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>Тематическое планирование учебного материала на 6- 11 апреля 2020 г.</w:t>
      </w:r>
      <w:bookmarkStart w:id="0" w:name="_GoBack"/>
      <w:bookmarkEnd w:id="0"/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523"/>
        <w:gridCol w:w="2442"/>
        <w:gridCol w:w="2133"/>
        <w:gridCol w:w="1643"/>
        <w:gridCol w:w="2097"/>
      </w:tblGrid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Русский 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97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27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8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>06.04</w:t>
            </w:r>
          </w:p>
        </w:tc>
        <w:tc>
          <w:tcPr>
            <w:tcW w:w="897" w:type="pct"/>
          </w:tcPr>
          <w:p w:rsidR="00D211F9" w:rsidRPr="000159D9" w:rsidRDefault="00D211F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>Лексика. Фразеология. Орфография. Средства выразительности речи.</w:t>
            </w:r>
          </w:p>
          <w:p w:rsidR="00D211F9" w:rsidRPr="000159D9" w:rsidRDefault="00D211F9" w:rsidP="00D211F9">
            <w:pPr>
              <w:rPr>
                <w:sz w:val="24"/>
                <w:szCs w:val="24"/>
              </w:rPr>
            </w:pP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https://resh.edu.ru/subject/lesson/2279/main/</w:t>
              </w:r>
            </w:hyperlink>
          </w:p>
          <w:p w:rsidR="00D211F9" w:rsidRPr="000159D9" w:rsidRDefault="00D211F9" w:rsidP="00D211F9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sz w:val="24"/>
                <w:szCs w:val="24"/>
              </w:rPr>
              <w:t xml:space="preserve">Работа с учебником  с.172-178, выполнение индивидуальных тестов по теме «Средства выразительности» (ОГЭ/задание </w:t>
            </w:r>
            <w:proofErr w:type="gramEnd"/>
          </w:p>
        </w:tc>
        <w:tc>
          <w:tcPr>
            <w:tcW w:w="1060" w:type="pct"/>
          </w:tcPr>
          <w:p w:rsidR="00D211F9" w:rsidRPr="000159D9" w:rsidRDefault="00D211F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>, выполнение тренировочных заданий из учебника</w:t>
            </w:r>
          </w:p>
          <w:p w:rsidR="00D211F9" w:rsidRPr="000159D9" w:rsidRDefault="00D211F9" w:rsidP="00D211F9">
            <w:pPr>
              <w:rPr>
                <w:sz w:val="24"/>
                <w:szCs w:val="24"/>
              </w:rPr>
            </w:pPr>
          </w:p>
        </w:tc>
        <w:tc>
          <w:tcPr>
            <w:tcW w:w="875" w:type="pct"/>
          </w:tcPr>
          <w:p w:rsidR="00D211F9" w:rsidRPr="000159D9" w:rsidRDefault="00D211F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Просмотреть </w:t>
            </w:r>
            <w:proofErr w:type="spellStart"/>
            <w:r w:rsidRPr="000159D9">
              <w:rPr>
                <w:sz w:val="24"/>
                <w:szCs w:val="24"/>
              </w:rPr>
              <w:t>видеоурок</w:t>
            </w:r>
            <w:proofErr w:type="spellEnd"/>
            <w:r w:rsidRPr="000159D9">
              <w:rPr>
                <w:sz w:val="24"/>
                <w:szCs w:val="24"/>
              </w:rPr>
              <w:t xml:space="preserve">, выполнить </w:t>
            </w:r>
            <w:r w:rsidRPr="000159D9">
              <w:rPr>
                <w:sz w:val="24"/>
                <w:szCs w:val="24"/>
              </w:rPr>
              <w:t>упр. 347 (2)</w:t>
            </w:r>
            <w:r w:rsidRPr="000159D9">
              <w:rPr>
                <w:sz w:val="24"/>
                <w:szCs w:val="24"/>
              </w:rPr>
              <w:t xml:space="preserve">, </w:t>
            </w:r>
            <w:r w:rsidRPr="000159D9">
              <w:rPr>
                <w:sz w:val="24"/>
                <w:szCs w:val="24"/>
              </w:rPr>
              <w:t>Упр.348 (выписать синонимы к выделенным словам), Упр.349, Упр.351, Упр.356 (выписать устаревшие слова)</w:t>
            </w:r>
            <w:r w:rsidR="000159D9" w:rsidRPr="000159D9">
              <w:rPr>
                <w:sz w:val="24"/>
                <w:szCs w:val="24"/>
              </w:rPr>
              <w:t>;</w:t>
            </w:r>
          </w:p>
          <w:p w:rsidR="000159D9" w:rsidRPr="000159D9" w:rsidRDefault="000159D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>выполнить тесты (индивид)</w:t>
            </w:r>
          </w:p>
        </w:tc>
        <w:tc>
          <w:tcPr>
            <w:tcW w:w="827" w:type="pct"/>
          </w:tcPr>
          <w:p w:rsidR="00D211F9" w:rsidRPr="000159D9" w:rsidRDefault="000159D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>07.04</w:t>
            </w:r>
          </w:p>
        </w:tc>
        <w:tc>
          <w:tcPr>
            <w:tcW w:w="828" w:type="pct"/>
          </w:tcPr>
          <w:p w:rsidR="000159D9" w:rsidRPr="000159D9" w:rsidRDefault="000159D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D211F9" w:rsidRPr="000159D9" w:rsidRDefault="000159D9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0159D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lastRenderedPageBreak/>
              <w:t>07.04</w:t>
            </w:r>
          </w:p>
        </w:tc>
        <w:tc>
          <w:tcPr>
            <w:tcW w:w="897" w:type="pct"/>
          </w:tcPr>
          <w:p w:rsidR="00D211F9" w:rsidRDefault="000159D9" w:rsidP="00D211F9">
            <w:pPr>
              <w:rPr>
                <w:sz w:val="24"/>
                <w:szCs w:val="24"/>
              </w:rPr>
            </w:pPr>
            <w:proofErr w:type="spellStart"/>
            <w:r w:rsidRPr="000159D9">
              <w:rPr>
                <w:sz w:val="24"/>
                <w:szCs w:val="24"/>
              </w:rPr>
              <w:t>Морфемика</w:t>
            </w:r>
            <w:proofErr w:type="spellEnd"/>
            <w:r w:rsidRPr="000159D9">
              <w:rPr>
                <w:sz w:val="24"/>
                <w:szCs w:val="24"/>
              </w:rPr>
              <w:t>. Словообразование. Орфография</w:t>
            </w:r>
            <w:r>
              <w:rPr>
                <w:sz w:val="24"/>
                <w:szCs w:val="24"/>
              </w:rPr>
              <w:t>.</w:t>
            </w:r>
          </w:p>
          <w:p w:rsidR="000159D9" w:rsidRPr="000159D9" w:rsidRDefault="000159D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учебнику</w:t>
            </w:r>
          </w:p>
        </w:tc>
        <w:tc>
          <w:tcPr>
            <w:tcW w:w="1060" w:type="pct"/>
          </w:tcPr>
          <w:p w:rsidR="00D211F9" w:rsidRPr="000159D9" w:rsidRDefault="000159D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по учебнику, рассылка </w:t>
            </w:r>
            <w:proofErr w:type="spellStart"/>
            <w:r>
              <w:rPr>
                <w:sz w:val="24"/>
                <w:szCs w:val="24"/>
              </w:rPr>
              <w:t>индивид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естов</w:t>
            </w:r>
            <w:proofErr w:type="spellEnd"/>
          </w:p>
        </w:tc>
        <w:tc>
          <w:tcPr>
            <w:tcW w:w="875" w:type="pct"/>
          </w:tcPr>
          <w:p w:rsidR="000159D9" w:rsidRPr="000159D9" w:rsidRDefault="000159D9" w:rsidP="000159D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Просмотреть </w:t>
            </w:r>
            <w:r w:rsidRPr="000159D9">
              <w:rPr>
                <w:sz w:val="24"/>
                <w:szCs w:val="24"/>
              </w:rPr>
              <w:t xml:space="preserve"> табличку в упр.362, вспомнит</w:t>
            </w:r>
            <w:r>
              <w:rPr>
                <w:sz w:val="24"/>
                <w:szCs w:val="24"/>
              </w:rPr>
              <w:t>ь состав слова, в</w:t>
            </w:r>
            <w:r w:rsidRPr="000159D9">
              <w:rPr>
                <w:sz w:val="24"/>
                <w:szCs w:val="24"/>
              </w:rPr>
              <w:t>ыполнит</w:t>
            </w:r>
            <w:r>
              <w:rPr>
                <w:sz w:val="24"/>
                <w:szCs w:val="24"/>
              </w:rPr>
              <w:t xml:space="preserve">ь </w:t>
            </w:r>
            <w:r w:rsidRPr="000159D9">
              <w:rPr>
                <w:sz w:val="24"/>
                <w:szCs w:val="24"/>
              </w:rPr>
              <w:t>упр.365 (списать, обозначить все морфемы (приставка, корень и т.д.)</w:t>
            </w:r>
            <w:proofErr w:type="gramEnd"/>
          </w:p>
          <w:p w:rsidR="000159D9" w:rsidRDefault="000159D9" w:rsidP="0001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упр.</w:t>
            </w:r>
            <w:r w:rsidRPr="000159D9">
              <w:rPr>
                <w:sz w:val="24"/>
                <w:szCs w:val="24"/>
              </w:rPr>
              <w:t>366 вспомните способы словообразования</w:t>
            </w:r>
            <w:r>
              <w:rPr>
                <w:sz w:val="24"/>
                <w:szCs w:val="24"/>
              </w:rPr>
              <w:t>;</w:t>
            </w:r>
          </w:p>
          <w:p w:rsidR="00D211F9" w:rsidRPr="000159D9" w:rsidRDefault="000159D9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>Выполнит</w:t>
            </w:r>
            <w:r>
              <w:rPr>
                <w:sz w:val="24"/>
                <w:szCs w:val="24"/>
              </w:rPr>
              <w:t>ь</w:t>
            </w:r>
            <w:r w:rsidRPr="000159D9">
              <w:rPr>
                <w:sz w:val="24"/>
                <w:szCs w:val="24"/>
              </w:rPr>
              <w:t xml:space="preserve"> письменно упр.372 (в тетради табличка с ответами)</w:t>
            </w:r>
          </w:p>
        </w:tc>
        <w:tc>
          <w:tcPr>
            <w:tcW w:w="827" w:type="pct"/>
          </w:tcPr>
          <w:p w:rsidR="00D211F9" w:rsidRPr="000159D9" w:rsidRDefault="000159D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828" w:type="pct"/>
          </w:tcPr>
          <w:p w:rsidR="000159D9" w:rsidRPr="000159D9" w:rsidRDefault="000159D9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8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D211F9" w:rsidRPr="000159D9" w:rsidRDefault="000159D9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0159D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897" w:type="pct"/>
          </w:tcPr>
          <w:p w:rsidR="00D211F9" w:rsidRPr="000159D9" w:rsidRDefault="000159D9" w:rsidP="00D211F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>. Словообразование. Орфографический анализ</w:t>
            </w:r>
          </w:p>
        </w:tc>
        <w:tc>
          <w:tcPr>
            <w:tcW w:w="1060" w:type="pct"/>
          </w:tcPr>
          <w:p w:rsidR="00D211F9" w:rsidRPr="000159D9" w:rsidRDefault="000B6FD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875" w:type="pct"/>
          </w:tcPr>
          <w:p w:rsidR="00D211F9" w:rsidRPr="000159D9" w:rsidRDefault="000B6FD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тренировочные тесты ОГЭ/полный формат</w:t>
            </w:r>
          </w:p>
        </w:tc>
        <w:tc>
          <w:tcPr>
            <w:tcW w:w="827" w:type="pct"/>
          </w:tcPr>
          <w:p w:rsidR="00D211F9" w:rsidRPr="000159D9" w:rsidRDefault="000B6FD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828" w:type="pct"/>
          </w:tcPr>
          <w:p w:rsidR="000B6FD1" w:rsidRPr="000159D9" w:rsidRDefault="000B6FD1" w:rsidP="000B6FD1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9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D211F9" w:rsidRPr="000159D9" w:rsidRDefault="000B6FD1" w:rsidP="000B6FD1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9627BA"/>
    <w:rsid w:val="00D1495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a1811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279/main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elsa1811@inbox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lsa1811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2020-04-07T16:24:00Z</cp:lastPrinted>
  <dcterms:created xsi:type="dcterms:W3CDTF">2020-04-07T16:01:00Z</dcterms:created>
  <dcterms:modified xsi:type="dcterms:W3CDTF">2020-04-07T16:28:00Z</dcterms:modified>
</cp:coreProperties>
</file>